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À la recherche d’un stage de 4 semaines dans le cadre de ma licence, je m’adresse à vous parce que je sais que votre agence réalise un travail de grande qualité et qu’elle est particulièrement réputée dans le milieu de la communication. Désireux d’apprendre auprès des meilleurs, je me permets de vous faire parvenir mon CV qui vous permettra de constater que j’ai déjà travaillé quelques semaines chez un de vos concurrents où j'ai commencé à affiner mes compétences en communication aussi bien écrites qu’orales.</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Je suis motivé et connu pour mon sens créatif. Alors si vous me faites confiance, il est probable que je puisse vous rendre service et réaliser certaines missions qui pourront vous convaincre de la qualité de mon travail.</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Dans l’attente d’une rencontre très prochaine, je vous prie d’agréer, Monsieur le Directeur, l’expression de mes salutations les plus distinguées.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