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Dupont,</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Actuellement en formation de Master 2 finances publiques, j’aspire à faire un stage dans une structure qui me permettra de progresser et d’enrichir mon CV. C’est donc tout naturellement que j’ai pensé à votre collectivité qui est reconnue pour la qualité de son travail.</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J’ai déjà eu l’occasion de faire un stage de 8 semaines, mais cette fois, j'espère aller plus loin dans la réalisation de prospection et d’analyses. Ce stage de 3 mois devra se dérouler entre février et mai.</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Lors de mes quelques expériences, j’ai pu prouver mon réel investissement et j’ai pu démontrer une force de travail qui a toujours été très appréciée.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Si vous me donnez ma chance, je vous propose de faire une analyse du fonctionnement de l’un ou deux de vos services. En fonction, cela vous permettra de faire un certain nombre d’économies.</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Je reste bien évidemment à votre disposition pour vous préciser les objectifs de mon stage.</w:t>
      </w:r>
    </w:p>
    <w:p w:rsidR="00000000" w:rsidDel="00000000" w:rsidP="00000000" w:rsidRDefault="00000000" w:rsidRPr="00000000" w14:paraId="00000019">
      <w:pPr>
        <w:spacing w:after="240" w:before="240" w:lineRule="auto"/>
        <w:rPr>
          <w:color w:val="353744"/>
        </w:rPr>
      </w:pPr>
      <w:r w:rsidDel="00000000" w:rsidR="00000000" w:rsidRPr="00000000">
        <w:rPr>
          <w:color w:val="353744"/>
          <w:rtl w:val="0"/>
        </w:rPr>
        <w:t xml:space="preserve">Dans l’attente, je vous prie d’agréer, Madame Dupont, l’expression de mes salutations les plus distinguées.</w:t>
      </w:r>
    </w:p>
    <w:p w:rsidR="00000000" w:rsidDel="00000000" w:rsidP="00000000" w:rsidRDefault="00000000" w:rsidRPr="00000000" w14:paraId="0000001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