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Monsieur le Proviseur,</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Votre collège est aujourd’hui à la recherche d’un professeur de français expérimenté. Je connais parfaitement votre établissement et je sais qu’il est tout à fait possible de mettre en place des méthodes d’enseignement innovantes, ce qui m’amène tout naturellement à postuler aujourd’hui.</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Professeur en collège et en lycée depuis de nombreuses années, j’ai été amené à exercer auprès de publics très différents les uns des autres. De ce fait, j’ai acquis de réelles capacités d’adaptation qui complètent une formation initiale de grande qualité comme vous pourrez le constater à la lecture de mon CV. Mes méthodes de travail ont permis aux élèves avec lesquels j’ai travaillé d’obtenir de très bons résultats aux examens auxquels ils se sont présentés.</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Je suis particulièrement enthousiaste à l’idée de travailler dans un collège déjà reconnu pour la qualité de l’enseignement dispensé par des professeurs de qualité. J’espère pouvoir vous faire part de ma motivation rapidement et de vous donner envie d’échanger autour de ma manière de transmettre le savoir.</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Dans l’attente de vous rencontrer, je vous prie d’accepter Monsieur le Proviseur, l’expression de mes salutations distinguées.</w:t>
      </w:r>
    </w:p>
    <w:p w:rsidR="00000000" w:rsidDel="00000000" w:rsidP="00000000" w:rsidRDefault="00000000" w:rsidRPr="00000000" w14:paraId="00000017">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