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Suite à l’obtention d’une licence de droit obtenue au sein de l’université d’Aix Marseille 3, je souhaiterais poursuivre mes études dans le cadre du Master en droit des affaires que vous proposez pour la prochaine rentrée universitaire.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La qualité de l’enseignement qui est proposé au sein de votre Université m’amène de manière naturelle à rentrer en contact avec vous. Je connais bien le contenu du Master et je peux vous assurer que celui-ci est en parfaite adéquation avec mon projet professionnel.</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Rigoureuse et dotée d’une réelle force de travail, j’ai la certitude de pouvoir m’investir totalement pour décrocher ce diplôme qui est pour moi un gage de réussite professionnelle.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J’espère que je vous ai convaincus de ma détermination et de la qualité de ma candidature.</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d’un entretien qui me permettra de vous en dire davantage, je vous prie d’accepter Madame, Monsieur, l’expression de mes salutations distinguées.</w:t>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