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rtl w:val="0"/>
        </w:rPr>
      </w:r>
    </w:p>
    <w:p w:rsidR="00000000" w:rsidDel="00000000" w:rsidP="00000000" w:rsidRDefault="00000000" w:rsidRPr="00000000" w14:paraId="00000013">
      <w:pPr>
        <w:spacing w:after="240" w:lineRule="auto"/>
        <w:rPr>
          <w:color w:val="353744"/>
        </w:rPr>
      </w:pPr>
      <w:r w:rsidDel="00000000" w:rsidR="00000000" w:rsidRPr="00000000">
        <w:rPr>
          <w:color w:val="353744"/>
          <w:rtl w:val="0"/>
        </w:rPr>
        <w:t xml:space="preserve">Madame, Monsieur,</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Actuellement en pleine réorientation professionnelle, je souhaite donner plus de sens à mon parcours professionnel pour les années à venir. Après avoir mené une importante réflexion, je souhaite maintenant travailler dans le secteur du social et ainsi venir en aide aux personnes qui en ont le plus besoin.</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C’est pour cette raison que je souhaite rejoindre le BTS économie sociale et familiale qui est organisé par le Greta. Ceci m’intéresse d’autant plus que je sais que j’ai la quasi-certitude de trouver un emploi après cette formation ce qui est important de nos jours.</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Je possède une importante expérience professionnelle dans le domaine commercial qui m’a permis d’apprendre un certain nombre de choses sur la nature humaine. Cela me sera forcément d’une grande utilité au cours de ma formation.</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De plus, je possède une réelle capacité de travail et une envie d’apprendre et de m’investir qui forcément me permettra de réussir dans cette formation.</w:t>
      </w:r>
    </w:p>
    <w:p w:rsidR="00000000" w:rsidDel="00000000" w:rsidP="00000000" w:rsidRDefault="00000000" w:rsidRPr="00000000" w14:paraId="00000018">
      <w:pPr>
        <w:spacing w:after="240" w:before="240" w:lineRule="auto"/>
        <w:rPr>
          <w:color w:val="353744"/>
        </w:rPr>
      </w:pPr>
      <w:r w:rsidDel="00000000" w:rsidR="00000000" w:rsidRPr="00000000">
        <w:rPr>
          <w:color w:val="353744"/>
          <w:rtl w:val="0"/>
        </w:rPr>
        <w:t xml:space="preserve">Je reste à votre disposition si vous le souhaitez pour échanger sur ma motivation.</w:t>
      </w:r>
    </w:p>
    <w:p w:rsidR="00000000" w:rsidDel="00000000" w:rsidP="00000000" w:rsidRDefault="00000000" w:rsidRPr="00000000" w14:paraId="00000019">
      <w:pPr>
        <w:spacing w:after="240" w:before="240" w:lineRule="auto"/>
        <w:rPr>
          <w:color w:val="353744"/>
        </w:rPr>
      </w:pPr>
      <w:r w:rsidDel="00000000" w:rsidR="00000000" w:rsidRPr="00000000">
        <w:rPr>
          <w:color w:val="353744"/>
          <w:rtl w:val="0"/>
        </w:rPr>
        <w:t xml:space="preserve">Dans l’attente, je vous prie d’accepter Madame, Monsieur l’expression de mes salutations les plus distinguées.</w:t>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