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Je suis vivement intéressé par le poste de chauffeur-livreur que vous proposez pour une mission de 4 semaines. Titulaire de tous les permis requis, je suis disponible immédiatement et prêt à mettre mes compétences à votre service.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Fort d'une expérience de 5 ans en tant que chauffeur-livreur, je suis en mesure d'assurer une livraison rapide et efficace tout en respectant les normes de sécurité. De plus, ma parfaite connaissance de la région me permettra d'optimiser les trajets pour une meilleure efficacité.</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suis convaincu que mes compétences et mon expérience seront un véritable atout pour votre entreprise. Je me tiens à votre disposition pour un entretien afin de vous exposer mes motivations et mes compétences.</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Dans l'attente de votre réponse, je vous prie de croire, Madame, Monsieur, en l'expression de mes salutations les plus distinguées</w:t>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