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Monsieur Durand,</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Votre entrepôt est en cours d’agrandissement aujourd’hui ce qui m’amène à penser que vous allez être en phase de recrutement dans les prochaines semaines. C’est dans ce cadre que je vous fais parvenir ma candidature aujourd’hui.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Titulaire de l’ensemble des CACES nécessaire pour travailler dans la logistique, je peux mettre en avant dix ans d’expérience dans des secteurs très variés. La réussite que j’ai rencontrée me laisse penser également que je saurai m’adapter rapidement à votre entreprise de pièces détachées pour téléphones portables.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suis de plus très motivé pour travailler dans un groupe comme le vôtre, qui est en pleine expansion ce qui laisse entrevoir de réelles perspectives d’évolution à moyen terme. En effet, je suis dans une démarche de constante progression dans ma carrière professionnelle.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à votre disposition pour vous montrer mon sérieux, ma rigueur et ma motivation pour rejoindre les effectifs de vos entreprises dans les meilleurs délais.</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l’entente d’une rencontre prochaine, je vous prie d’agréer Monsieur Durand l’expression de mes salutations les meilleures.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