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Jeune lycée, je suis à la recherche d’un job d’été afin de financer mon logement pour la rentrée prochaine.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J’ai déjà eu l’occasion de travailler dans le secteur de l’agriculture chez mes grands-parents. De ce fait, je peux vous assurer que je sais parfaitement ce que veut dire travailler durement.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disponible de juin à août et serais très heureux si vous m’accordiez votre confiance. Vous trouverez un peu plus de détails sur mon parcours en parcourant le CV que je vous ai joint à cette lettre de motivation.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 de vous rencontrer pour vous exprimer ma motivation, je vous prie d’agréer, Madame, Monsieur, l’expression de mes salutations les plus distinguées.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