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Actuellement en préparation de mon diplôme d’éducateur spécialisé, je suis à la recherche d’un stage de 4 semaines pendant le mois de juin. Désireux d’enrichir mon CV avec un passage dans un établissement de qualité, c’est tout naturellement que je vous fais parvenir ma candidature aujourd’hui. Je connais en effet vos méthodes de travail qui ont donné d’excellents résultats et qui de ce fait m’ont donné envie de travailler avec vous.</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J’ai déjà eu l’occasion de travailler auprès d’un public de jeunes en difficulté. Je possède une bonne approche d’un tel public ce qui m’a permis lors de mon précédent stage de régler quelques situations d’abandon scolaire.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Si vous me permettez de travailler avec vous pendant quelques semaines, je peux vous proposer de monter un projet autour de la santé et particulièrement autour de l’alimentation. Cela me permettra d’enrichir mon mémoire de fin d’étude.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J’espère que nous aurons l’occasion d’échanger autour de ce projet. Dans cette attente, je vous prie d’accepter Madame la Directrice, l’expression de mes salutations les plus distinguées.</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rPr>
          <w:color w:val="353744"/>
        </w:rPr>
      </w:pPr>
      <w:r w:rsidDel="00000000" w:rsidR="00000000" w:rsidRPr="00000000">
        <w:rPr>
          <w:rtl w:val="0"/>
        </w:rPr>
      </w:r>
    </w:p>
    <w:p w:rsidR="00000000" w:rsidDel="00000000" w:rsidP="00000000" w:rsidRDefault="00000000" w:rsidRPr="00000000" w14:paraId="00000036">
      <w:pPr>
        <w:spacing w:after="240" w:before="240" w:lineRule="auto"/>
        <w:rPr>
          <w:color w:val="353744"/>
        </w:rPr>
      </w:pPr>
      <w:r w:rsidDel="00000000" w:rsidR="00000000" w:rsidRPr="00000000">
        <w:rPr>
          <w:rtl w:val="0"/>
        </w:rPr>
      </w:r>
    </w:p>
    <w:p w:rsidR="00000000" w:rsidDel="00000000" w:rsidP="00000000" w:rsidRDefault="00000000" w:rsidRPr="00000000" w14:paraId="00000037">
      <w:pPr>
        <w:spacing w:after="240" w:before="240" w:lineRule="auto"/>
        <w:rPr>
          <w:color w:val="353744"/>
        </w:rPr>
      </w:pPr>
      <w:r w:rsidDel="00000000" w:rsidR="00000000" w:rsidRPr="00000000">
        <w:rPr>
          <w:rtl w:val="0"/>
        </w:rPr>
      </w:r>
    </w:p>
    <w:p w:rsidR="00000000" w:rsidDel="00000000" w:rsidP="00000000" w:rsidRDefault="00000000" w:rsidRPr="00000000" w14:paraId="00000038">
      <w:pPr>
        <w:spacing w:after="240" w:before="240" w:lineRule="auto"/>
        <w:rPr>
          <w:color w:val="353744"/>
        </w:rPr>
      </w:pPr>
      <w:r w:rsidDel="00000000" w:rsidR="00000000" w:rsidRPr="00000000">
        <w:rPr>
          <w:rtl w:val="0"/>
        </w:rPr>
      </w:r>
    </w:p>
    <w:p w:rsidR="00000000" w:rsidDel="00000000" w:rsidP="00000000" w:rsidRDefault="00000000" w:rsidRPr="00000000" w14:paraId="00000039">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