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3537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75"/>
        <w:gridCol w:w="4815"/>
        <w:tblGridChange w:id="0">
          <w:tblGrid>
            <w:gridCol w:w="4875"/>
            <w:gridCol w:w="48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b w:val="1"/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rtl w:val="0"/>
              </w:rPr>
              <w:t xml:space="preserve">NOM ET PRENOM</w:t>
            </w:r>
          </w:p>
          <w:p w:rsidR="00000000" w:rsidDel="00000000" w:rsidP="00000000" w:rsidRDefault="00000000" w:rsidRPr="00000000" w14:paraId="00000003">
            <w:pPr>
              <w:rPr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rtl w:val="0"/>
              </w:rPr>
              <w:t xml:space="preserve">Métier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Tel :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(33) 00 00 00 00 00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Email :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 exemple@gmail.com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LinkedIn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: linkedin.com/exemple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right"/>
              <w:rPr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Adresse :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123 Votre rue 00000 Votre ville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before="80" w:lineRule="auto"/>
        <w:rPr>
          <w:color w:val="35374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05"/>
        <w:tblGridChange w:id="0">
          <w:tblGrid>
            <w:gridCol w:w="97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color w:val="353744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before="8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48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[Date du jour]</w:t>
      </w:r>
    </w:p>
    <w:p w:rsidR="00000000" w:rsidDel="00000000" w:rsidP="00000000" w:rsidRDefault="00000000" w:rsidRPr="00000000" w14:paraId="0000000C">
      <w:pPr>
        <w:spacing w:before="320" w:lineRule="auto"/>
        <w:rPr>
          <w:b w:val="1"/>
          <w:color w:val="353744"/>
        </w:rPr>
      </w:pPr>
      <w:r w:rsidDel="00000000" w:rsidR="00000000" w:rsidRPr="00000000">
        <w:rPr>
          <w:b w:val="1"/>
          <w:color w:val="353744"/>
          <w:rtl w:val="0"/>
        </w:rPr>
        <w:t xml:space="preserve">[Nom de l’entreprise]</w:t>
      </w:r>
    </w:p>
    <w:p w:rsidR="00000000" w:rsidDel="00000000" w:rsidP="00000000" w:rsidRDefault="00000000" w:rsidRPr="00000000" w14:paraId="0000000D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[Nom du manager]</w:t>
      </w:r>
    </w:p>
    <w:p w:rsidR="00000000" w:rsidDel="00000000" w:rsidP="00000000" w:rsidRDefault="00000000" w:rsidRPr="00000000" w14:paraId="0000000E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[Adresse]</w:t>
      </w:r>
    </w:p>
    <w:p w:rsidR="00000000" w:rsidDel="00000000" w:rsidP="00000000" w:rsidRDefault="00000000" w:rsidRPr="00000000" w14:paraId="0000000F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[Email du manager]</w:t>
      </w:r>
    </w:p>
    <w:p w:rsidR="00000000" w:rsidDel="00000000" w:rsidP="00000000" w:rsidRDefault="00000000" w:rsidRPr="00000000" w14:paraId="00000010">
      <w:pPr>
        <w:spacing w:before="20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0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Monsieur le Directeur,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Pour donner suite à votre annonce parue dans la presse spécialisée, je me permets d’entrer en contact avec vous pour proposer mes services au sein de l’Institut médico-éducatif que vous dirigez. Le poste d’éducateur que vous proposez m’intéresse tout particulièrement car j’ai toujours souhaité travailler auprès de jeunes enfants et adolescents porteurs de handicap.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Je suis particulièrement formé pour ce genre de public et j’ai déjà eu l’occasion de réaliser un certain nombre de stages professionnels dans des instituts médico-éducatifs. Les activités que j’ai eu l’occasion de créer et d’animer ont toujours d’ailleurs rencontré un réel succès.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Je pourrai si vous le souhaitez, vous proposer de monter des séjours de vacances afin d’ouvrir l’esprit de tous ces jeunes vers un monde différent que celui qu’ils connaissent au quotidien.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Je possède une réelle passion pour mon métier et je peux vous assurer que si ma candidature vous convainc, je mettrai toute ma motivation, ma force de travail pour réussir.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Je reste, Monsieur le Directeur, à votre disposition. Dans l’attente d’une rencontre que j’espère très prochaine, je vous prie d’accepter l’expression de mes salutations les meilleures.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ind w:left="0" w:right="600" w:firstLine="0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ind w:left="0" w:right="600" w:firstLine="0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ind w:left="0" w:right="600" w:firstLine="0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ind w:left="0" w:right="600" w:firstLine="0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Rule="auto"/>
        <w:ind w:left="0" w:right="600" w:firstLine="0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Rule="auto"/>
        <w:ind w:left="0" w:right="600" w:firstLine="0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color w:val="35374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020.472440944882" w:top="907.0866141732284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