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 d’agence,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Je me permets de vous faire parvenir ma candidature, car je suis à la recherche d’un contrat d’alternance afin de préparer mon BTS “métiers de la banque”. Si je m’adresse à vous aujourd’hui, c’est que je souhaite travailler pour une structure de qualité qui me permettra de réaliser le meilleur apprentissage qu’il soit. Mes parents étant clients de votre agence, je sais que l’ensemble des conseillers sont de vrais professionnels qui connaissent parfaitement bien leur métier et qu’ils me permettront de progresser. De plus, je sais que votre groupe favorise l’apprentissage chez les jeunes. Ceci m’intéresse d’autant plus que je sais qu’au Crédit Agricole, la proximité est importante.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suis donc très motivé afin de mettre à votre disposition ma rigueur, ma force de travail et mon envie de progresser. Je vous joins mon CV dans lequel vous pourrez remarquer que j’ai déjà plusieurs expériences malgré mon jeune âge.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reste à votre disposition pour un entretien qui me permettra de vous faire part de mon dynamisme. Dans l’attente, je vous prie d’accepter, Madame la Directrice d’agence, l’expression de mes salutations les plus distinguées.</w:t>
      </w:r>
    </w:p>
    <w:p w:rsidR="00000000" w:rsidDel="00000000" w:rsidP="00000000" w:rsidRDefault="00000000" w:rsidRPr="00000000" w14:paraId="00000016">
      <w:pPr>
        <w:spacing w:after="240" w:before="240" w:lineRule="auto"/>
        <w:rPr>
          <w:color w:val="353744"/>
        </w:rPr>
      </w:pPr>
      <w:r w:rsidDel="00000000" w:rsidR="00000000" w:rsidRPr="00000000">
        <w:rPr>
          <w:rtl w:val="0"/>
        </w:rPr>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8">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