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Mohamed Ziad</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1, impasse des arènes, 34 500 Béziers</w:t>
            </w:r>
          </w:p>
          <w:p w:rsidR="00000000" w:rsidDel="00000000" w:rsidP="00000000" w:rsidRDefault="00000000" w:rsidRPr="00000000" w14:paraId="00000004">
            <w:pPr>
              <w:rPr>
                <w:color w:val="35374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Base Logistique Lidl</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ZAC Béziers Ouest, Rte de Maureilhan</w:t>
            </w:r>
          </w:p>
          <w:p w:rsidR="00000000" w:rsidDel="00000000" w:rsidP="00000000" w:rsidRDefault="00000000" w:rsidRPr="00000000" w14:paraId="00000009">
            <w:pPr>
              <w:spacing w:line="240" w:lineRule="auto"/>
              <w:jc w:val="right"/>
              <w:rPr>
                <w:color w:val="353744"/>
                <w:sz w:val="20"/>
                <w:szCs w:val="20"/>
              </w:rPr>
            </w:pPr>
            <w:r w:rsidDel="00000000" w:rsidR="00000000" w:rsidRPr="00000000">
              <w:rPr>
                <w:color w:val="353744"/>
                <w:sz w:val="20"/>
                <w:szCs w:val="20"/>
                <w:rtl w:val="0"/>
              </w:rPr>
              <w:t xml:space="preserve">34500 Béziers</w:t>
            </w: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rPr>
                <w:color w:val="353744"/>
                <w:sz w:val="8"/>
                <w:szCs w:val="8"/>
              </w:rPr>
            </w:pPr>
            <w:r w:rsidDel="00000000" w:rsidR="00000000" w:rsidRPr="00000000">
              <w:rPr>
                <w:rtl w:val="0"/>
              </w:rPr>
            </w:r>
          </w:p>
        </w:tc>
      </w:tr>
    </w:tbl>
    <w:p w:rsidR="00000000" w:rsidDel="00000000" w:rsidP="00000000" w:rsidRDefault="00000000" w:rsidRPr="00000000" w14:paraId="0000000C">
      <w:pPr>
        <w:spacing w:before="200" w:lineRule="auto"/>
        <w:rPr>
          <w:color w:val="353744"/>
        </w:rPr>
      </w:pPr>
      <w:r w:rsidDel="00000000" w:rsidR="00000000" w:rsidRPr="00000000">
        <w:rPr>
          <w:rtl w:val="0"/>
        </w:rPr>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Objet : Candidature pour l’offre 20942 : Responsable approvisionnement</w:t>
      </w:r>
    </w:p>
    <w:p w:rsidR="00000000" w:rsidDel="00000000" w:rsidP="00000000" w:rsidRDefault="00000000" w:rsidRPr="00000000" w14:paraId="0000000E">
      <w:pPr>
        <w:spacing w:before="200" w:lineRule="auto"/>
        <w:rPr>
          <w:color w:val="353744"/>
        </w:rPr>
      </w:pPr>
      <w:r w:rsidDel="00000000" w:rsidR="00000000" w:rsidRPr="00000000">
        <w:rPr>
          <w:rtl w:val="0"/>
        </w:rPr>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A l’attention de Mr X, responsable RH,</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Monsieur, je souhaite par le biais de ma candidature vous faire part de ma volonté d’intégrer dès le mois d’octobre votre société sur le poste de responsable approvisionnement. En effet, votre offre correspond à mes prochaines disponibilités et serait pour moi l’occasion de reprendre une activité dans la région qui m’a vu grandir et dans laquelle je souhaite revenir d’ici fin novembre.</w:t>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Je pense avoir toutes les qualités requises pour répondre à votre besoin grâce notamment à mes 12 années d’expériences sur un poste similaire. Mon avantage réside dans le fait que j’ai démarré ma carrière dans la logistique sur un poste de préparateur de commande. Puis assistant logistique et enfin responsable. J’ai pu voir et apprendre sur chacune de mes missions ce qui me permet aujourd’hui d’avoir une vue d’ensemble et un recul sur le fonctionnement d’une plateforme dans son ensemble.</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Ensuite dans mes différentes expériences j’ai été garant de la satisfaction client à toutes les échelles de la logistique. J’ai constaté que dans votre offre vous mettez en avant la satisfaction client, et dans mes expériences j’ai toujours mis un point d’honneur à ce que la fidélisation client soit grandissante. J’ai réussi à réduire de 25% le taux de fiabilité des commandes sur la dernière année 2023. Grâce notamment à une action de réorganisation des plannings en 3X8 de mes équipes. Les retours du SAV ont été très positifs à la suite de cela, et sont très importants selon moi. Je m’attache toujours à une performance dirigée vers la qualité de travail de mes équipes et toujours dans une démarche de mieux-être pour chacun d’entre eux au sein de la plateforme. </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Également vous mettez l’accent sur l’esprit d’équipe et le besoin de fédérer un groupe vers un objectif commun. Et grâce notamment à mes qualités d’écoute, d’analyse et de management j’ai pu contribuer à diminuer de 19% le turn over des préparateurs de commandes qui était l’un de nos enjeux majeurs cette année. Les efforts et actions fournis sur l’année en encours devront d’ici l’année prochaine porter davantage leurs fruits et atteindre les 25%.</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En ce qui me concerne, je dois quitter la région pour raisons familiales et c’est pour cela que je souhaiterais réellement intégrer votre société afin de pouvoir mettre à profit mes compétences et qualités humaines. Je pense pouvoir apporter sur votre plateforme une énergie de cohésion et de valeurs humaines qui me tiennent à cœur. Ces valeurs là sont pour moi indispensables au bon fonctionnement d’une plateforme logistique et cela se ressent toujours sur les retours de nos clients. </w:t>
        <w:tab/>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souhaiterais échanger avec vous davantage sur vos attentes, votre organisation et vos besoins. Je serais ravie de vous rencontrer lors d’un entretien afin de voir si notre collaboration peut être intéressante autant pour vous que pour moi. Je suis une personne passionnée par mon travail et j’ai besoin de challenge dans ma vie professionnelle pour m’épanouir pleinement.</w:t>
      </w:r>
    </w:p>
    <w:p w:rsidR="00000000" w:rsidDel="00000000" w:rsidP="00000000" w:rsidRDefault="00000000" w:rsidRPr="00000000" w14:paraId="00000016">
      <w:pPr>
        <w:spacing w:before="200" w:lineRule="auto"/>
        <w:rPr>
          <w:color w:val="353744"/>
        </w:rPr>
      </w:pPr>
      <w:r w:rsidDel="00000000" w:rsidR="00000000" w:rsidRPr="00000000">
        <w:rPr>
          <w:rtl w:val="0"/>
        </w:rPr>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En vous remerciant pour l’intérêt que vous porterez à ma candidature,</w:t>
      </w:r>
    </w:p>
    <w:p w:rsidR="00000000" w:rsidDel="00000000" w:rsidP="00000000" w:rsidRDefault="00000000" w:rsidRPr="00000000" w14:paraId="00000018">
      <w:pPr>
        <w:spacing w:before="200" w:lineRule="auto"/>
        <w:rPr>
          <w:color w:val="353744"/>
        </w:rPr>
      </w:pPr>
      <w:r w:rsidDel="00000000" w:rsidR="00000000" w:rsidRPr="00000000">
        <w:rPr>
          <w:color w:val="353744"/>
          <w:rtl w:val="0"/>
        </w:rPr>
        <w:t xml:space="preserve">Cordialement,</w:t>
      </w:r>
    </w:p>
    <w:p w:rsidR="00000000" w:rsidDel="00000000" w:rsidP="00000000" w:rsidRDefault="00000000" w:rsidRPr="00000000" w14:paraId="00000019">
      <w:pPr>
        <w:spacing w:before="200" w:lineRule="auto"/>
        <w:rPr>
          <w:color w:val="353744"/>
        </w:rPr>
      </w:pPr>
      <w:r w:rsidDel="00000000" w:rsidR="00000000" w:rsidRPr="00000000">
        <w:rPr>
          <w:color w:val="353744"/>
          <w:rtl w:val="0"/>
        </w:rPr>
        <w:t xml:space="preserve">Mr ZIAD</w:t>
      </w:r>
    </w:p>
    <w:p w:rsidR="00000000" w:rsidDel="00000000" w:rsidP="00000000" w:rsidRDefault="00000000" w:rsidRPr="00000000" w14:paraId="0000001A">
      <w:pPr>
        <w:spacing w:before="200" w:lineRule="auto"/>
        <w:rPr>
          <w:color w:val="353744"/>
        </w:rPr>
      </w:pPr>
      <w:r w:rsidDel="00000000" w:rsidR="00000000" w:rsidRPr="00000000">
        <w:rPr>
          <w:rtl w:val="0"/>
        </w:rPr>
      </w:r>
    </w:p>
    <w:p w:rsidR="00000000" w:rsidDel="00000000" w:rsidP="00000000" w:rsidRDefault="00000000" w:rsidRPr="00000000" w14:paraId="0000001B">
      <w:pPr>
        <w:spacing w:before="20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