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Laura Julien</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3 impasse du Loiret</w:t>
            </w:r>
          </w:p>
          <w:p w:rsidR="00000000" w:rsidDel="00000000" w:rsidP="00000000" w:rsidRDefault="00000000" w:rsidRPr="00000000" w14:paraId="00000004">
            <w:pPr>
              <w:rPr>
                <w:b w:val="1"/>
                <w:color w:val="353744"/>
              </w:rPr>
            </w:pPr>
            <w:r w:rsidDel="00000000" w:rsidR="00000000" w:rsidRPr="00000000">
              <w:rPr>
                <w:b w:val="1"/>
                <w:color w:val="353744"/>
                <w:rtl w:val="0"/>
              </w:rPr>
              <w:t xml:space="preserve">34330 Agde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Refresco 12 rue l’eau vive</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34440 Nissan</w:t>
            </w:r>
            <w:r w:rsidDel="00000000" w:rsidR="00000000" w:rsidRPr="00000000">
              <w:rPr>
                <w:rtl w:val="0"/>
              </w:rPr>
            </w:r>
          </w:p>
        </w:tc>
      </w:tr>
    </w:tbl>
    <w:p w:rsidR="00000000" w:rsidDel="00000000" w:rsidP="00000000" w:rsidRDefault="00000000" w:rsidRPr="00000000" w14:paraId="00000009">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200" w:lineRule="auto"/>
        <w:rPr>
          <w:color w:val="353744"/>
        </w:rPr>
      </w:pPr>
      <w:r w:rsidDel="00000000" w:rsidR="00000000" w:rsidRPr="00000000">
        <w:rPr>
          <w:rtl w:val="0"/>
        </w:rPr>
      </w:r>
    </w:p>
    <w:p w:rsidR="00000000" w:rsidDel="00000000" w:rsidP="00000000" w:rsidRDefault="00000000" w:rsidRPr="00000000" w14:paraId="0000000C">
      <w:pPr>
        <w:spacing w:before="200" w:lineRule="auto"/>
        <w:rPr>
          <w:color w:val="353744"/>
        </w:rPr>
      </w:pPr>
      <w:r w:rsidDel="00000000" w:rsidR="00000000" w:rsidRPr="00000000">
        <w:rPr>
          <w:color w:val="353744"/>
          <w:rtl w:val="0"/>
        </w:rPr>
        <w:t xml:space="preserve">Objet : Candidature spontanée pour une alternance RH</w:t>
      </w:r>
    </w:p>
    <w:p w:rsidR="00000000" w:rsidDel="00000000" w:rsidP="00000000" w:rsidRDefault="00000000" w:rsidRPr="00000000" w14:paraId="0000000D">
      <w:pPr>
        <w:spacing w:before="200" w:lineRule="auto"/>
        <w:rPr>
          <w:color w:val="353744"/>
        </w:rPr>
      </w:pPr>
      <w:r w:rsidDel="00000000" w:rsidR="00000000" w:rsidRPr="00000000">
        <w:rPr>
          <w:rtl w:val="0"/>
        </w:rPr>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A l’attention de Mme Charpentrat,</w:t>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Madame, je souhaite vous proposer ma candidature pour une alternance en ressources humaines. En effet, je débute une alternance RH avec l’école BUSINESS SCHOOL à Montpellier et je recherche une alternance d’une durée d’un an.</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J’ai obtenu un BAC gestion PME et un BTS de la même filiale, aujourd’hui je me dirige vers une licence en RH afin de me former davantage sur le domaine des ressources humaines qui me plait tout particulièrement. J’ai découvert les RH durant mes stages en entreprise et je souhaite aujourd’hui me spécialiser dans ce domaine. Je suis de nature très humaine et la relation avec les salariés est pour moi quelque chose d’important dans une entreprise. Je sais aussi faire preuve de diplomatie et sais être ferme quand il y a besoin, ce sont des qualités indispensables sur un poste en RH. </w:t>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Durant mes stages, j’ai pu assister pendant 7 mois une responsable RH où j’ai été son assistante sur toutes les tâches administratives, j’ai aussi préparé certains entretiens d’embauche et ai pu y participer. Cela m’a permis de me rendre compte que le métier était passionnant et varié ! J’ai appris beaucoup de choses et j’ai pu développer certaines de mes compétences que je souhaiterais développer davantage avec vous.</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Votre entreprise est implantée depuis plus de 20 ans sur le territoire et vous avez une grande renommée avec la production de vos jus de fruits. Le fait aussi qu'il y ait plus de 200 salariés sera pour moi très formateur car la gestion RH sera variée. Les valeurs de votre entreprise me correspondent également avec la notion d'humanité de proximité et d'écologie. Je serais très honorée d’être formée dans un environnement comme le vôtre. J’espère avoir la chance de vous rencontrer lors d’un entretien afin de vous partager davantage mes motivations.</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En vous remerciant pour l’intérêt que vous porterez à ma candidature,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Bien cordialement,</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Mme JULIEN Laura</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