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Ayant récemment obtenu mon CAP cuisine, je suis actuellement à la recherche d'une première expérience professionnelle pour mettre en pratique mes compétences et développer mon savoir-faire. C'est avec un grand intérêt que je vous adresse ma candidature pour intégrer votre restaurant, que j'apprécie particulièrement pour sa cuisine créative et savoureuse, alliant tradition et modernité.</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Au cours de ma formation, j'ai acquis des compétences solides en techniques culinaires, en gestion des stocks et en hygiène alimentaire.</w:t>
        <w:br w:type="textWrapping"/>
        <w:t xml:space="preserve">J'ai également suivi attentivement des émissions culinaires et lu de nombreux ouvrages pour parfaire ma connaissance des techniques et des recettes.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Votre établissement m'attire tout particulièrement en raison de l'atmosphère chaleureuse et conviviale que vous y avez créée, ainsi que de la diversité des plats proposés, qui témoignent de votre passion pour les produits de qualité et les saveurs authentiques. Je suis convaincu que travailler dans votre restaurant me permettrait d'apprendre et de grandir professionnellement au sein d'une équipe passionnée et talentueuse.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suis prêt à m'investir pleinement pour m'adapter rapidement à votre brigade et contribuer au succès de votre établissement. Rigoureux, créatif et doté d'un excellent esprit d'équipe, je suis persuadé que mon profil correspond à vos attentes.</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 joins mon CV à ce courrier et me tiens à votre disposition pour un entretien à votre convenance, afin de vous convaincre de ma motivation et de mon potentiel.</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Dans l'attente de votre réponse, je vous prie d'agréer, Monsieur, l'expression de mes salutations les plus distinguées.</w:t>
      </w:r>
    </w:p>
    <w:p w:rsidR="00000000" w:rsidDel="00000000" w:rsidP="00000000" w:rsidRDefault="00000000" w:rsidRPr="00000000" w14:paraId="00000019">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