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Actuellement en formation pour devenir développeur web,  je cherche une opportunité de stage de 8 semaines dans une agence digitale.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Votre entreprise, réputée pour son soutien exceptionnel envers ses stagiaires, est mon premier choix.</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Dynamique et toujours désireux d’apprendre, je suis très motivé par le secteur du web et le métier de développeur web m’intéresse tout particulièrement. J'ai la certitude que je pourrais contribuer de manière significative pendant ce stage.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reste à votre disposition pour toute information complémentaire que vous pourriez souhaiter.</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je vous prie d’accepter, Madame, Monsieur, l’expression de mes salutations les plus distinguées.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