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 la directrice,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À la recherche d’un poste de commercial dans l’immobilier, je suis très motivé pour rejoindre votre franchise, reconnue pour son excellence à l'échelle nationale.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Désireux de travailler auprès des meilleurs, c’est avec un réel enthousiasme que je vous propose mes compétences de vendeur et mes connaissances du secteur de l’immobilier.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possède, comme vous pourrez le constater à la lecture de mon CV, une réelle expérience et une connaissance du secteur géographique qui seront forcément un atout précieux pour votre équipe.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à votre disposition pour discuter de ma candidature en détail à votre convenance.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Madame la Directrice, l’expression de mes salutations les plus distinguées.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