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Désireuse de commencer ma carrière dans un établissement de renommée qui pourra m’apprendre la manière la plus efficace d’exercer mon métier, c’est tout naturellement que je vous fais parvenir ma candidature pour le poste d’aide-soignante que vous proposez. La réputation de votre clinique n’est plus à faire et ce serait pour moi un grand honneur que d’y travailler.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Lors de ma formation, j’ai eu l’occasion de réaliser quelques stages et ainsi de mettre en pratique les connaissances apprises à l’école. Cela n’a fait que conforter mon projet professionnel. De ce fait, je peux vous assurer que mon enthousiasme et ma soif d’apprendre sauront très largement compenser un manque d’expérience.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me tiens à votre disposition pour un entretien de recrutement et, dans l’attente, je vous prie d’agréer Madame, Monsieur,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